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B7" w:rsidRDefault="002E349E">
      <w:pPr>
        <w:rPr>
          <w:b/>
          <w:bCs/>
        </w:rPr>
      </w:pPr>
      <w:r w:rsidRPr="002E349E">
        <w:rPr>
          <w:rFonts w:hint="eastAsia"/>
          <w:b/>
          <w:bCs/>
        </w:rPr>
        <w:t>以前印制的宣传贴画和安全类小册子，需要的可以到设备处领取</w:t>
      </w:r>
    </w:p>
    <w:p w:rsidR="002E349E" w:rsidRDefault="002E349E">
      <w:r w:rsidRPr="002E349E">
        <w:drawing>
          <wp:inline distT="0" distB="0" distL="0" distR="0" wp14:anchorId="1E5196CF" wp14:editId="71AFCE71">
            <wp:extent cx="5274310" cy="1842135"/>
            <wp:effectExtent l="0" t="0" r="2540" b="5715"/>
            <wp:docPr id="14341" name="Picture 2" descr="D:\实验室安全\安全宣传\温馨提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2" descr="D:\实验室安全\安全宣传\温馨提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E349E" w:rsidRDefault="002E349E"/>
    <w:p w:rsidR="002E349E" w:rsidRDefault="002E349E">
      <w:pPr>
        <w:rPr>
          <w:rFonts w:hint="eastAsia"/>
        </w:rPr>
      </w:pPr>
      <w:bookmarkStart w:id="0" w:name="_GoBack"/>
      <w:r w:rsidRPr="002E349E">
        <w:drawing>
          <wp:anchor distT="0" distB="0" distL="114300" distR="114300" simplePos="0" relativeHeight="251659264" behindDoc="0" locked="0" layoutInCell="1" allowOverlap="1" wp14:anchorId="73FDF40E" wp14:editId="22F0E18A">
            <wp:simplePos x="0" y="0"/>
            <wp:positionH relativeFrom="column">
              <wp:posOffset>4321175</wp:posOffset>
            </wp:positionH>
            <wp:positionV relativeFrom="paragraph">
              <wp:posOffset>70485</wp:posOffset>
            </wp:positionV>
            <wp:extent cx="1766888" cy="2447925"/>
            <wp:effectExtent l="0" t="0" r="5080" b="0"/>
            <wp:wrapNone/>
            <wp:docPr id="14344" name="Picture 4" descr="C:\Users\lenovo\Desktop\剧毒品应急预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4" descr="C:\Users\lenovo\Desktop\剧毒品应急预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88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2E349E">
        <w:drawing>
          <wp:anchor distT="0" distB="0" distL="114300" distR="114300" simplePos="0" relativeHeight="251660288" behindDoc="0" locked="0" layoutInCell="1" allowOverlap="1" wp14:anchorId="37D1A7B0" wp14:editId="0E09361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89113" cy="2660650"/>
            <wp:effectExtent l="0" t="0" r="1905" b="635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13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2E349E">
        <w:drawing>
          <wp:anchor distT="0" distB="0" distL="114300" distR="114300" simplePos="0" relativeHeight="251661312" behindDoc="0" locked="0" layoutInCell="1" allowOverlap="1" wp14:anchorId="7B6E7B18" wp14:editId="126BCFDE">
            <wp:simplePos x="0" y="0"/>
            <wp:positionH relativeFrom="column">
              <wp:posOffset>2160270</wp:posOffset>
            </wp:positionH>
            <wp:positionV relativeFrom="paragraph">
              <wp:posOffset>70485</wp:posOffset>
            </wp:positionV>
            <wp:extent cx="1814512" cy="2473325"/>
            <wp:effectExtent l="0" t="0" r="0" b="3175"/>
            <wp:wrapNone/>
            <wp:docPr id="10" name="Picture 3" descr="C:\Users\lenovo\Desktop\处置规范（封面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C:\Users\lenovo\Desktop\处置规范（封面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512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2E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A3"/>
    <w:rsid w:val="000C36FD"/>
    <w:rsid w:val="002E349E"/>
    <w:rsid w:val="009E56A3"/>
    <w:rsid w:val="00B5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B982E-F2ED-4956-A06A-C57CB52C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hc</cp:lastModifiedBy>
  <cp:revision>2</cp:revision>
  <dcterms:created xsi:type="dcterms:W3CDTF">2016-10-25T05:45:00Z</dcterms:created>
  <dcterms:modified xsi:type="dcterms:W3CDTF">2016-10-25T05:46:00Z</dcterms:modified>
</cp:coreProperties>
</file>